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附件1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广东外语外贸大学202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cs="Times New Roman"/>
          <w:b/>
          <w:sz w:val="28"/>
          <w:szCs w:val="28"/>
        </w:rPr>
        <w:t>年全国优秀大学生暑期夏令营申请表</w:t>
      </w:r>
    </w:p>
    <w:p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3"/>
        <w:tblW w:w="10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1084"/>
        <w:gridCol w:w="1631"/>
        <w:gridCol w:w="1560"/>
        <w:gridCol w:w="150"/>
        <w:gridCol w:w="1920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姓    名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出生日期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民    族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政治面貌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性    别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身份证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</w:rPr>
              <w:t>号</w:t>
            </w:r>
          </w:p>
        </w:tc>
        <w:tc>
          <w:tcPr>
            <w:tcW w:w="36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通讯地址及邮政编码</w:t>
            </w:r>
          </w:p>
        </w:tc>
        <w:tc>
          <w:tcPr>
            <w:tcW w:w="634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紧急情况联系方式</w:t>
            </w:r>
          </w:p>
        </w:tc>
        <w:tc>
          <w:tcPr>
            <w:tcW w:w="634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</w:rPr>
              <w:t>手机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电子邮箱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外语语种及程度</w:t>
            </w:r>
          </w:p>
        </w:tc>
        <w:tc>
          <w:tcPr>
            <w:tcW w:w="838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本科学校院系</w:t>
            </w:r>
          </w:p>
        </w:tc>
        <w:tc>
          <w:tcPr>
            <w:tcW w:w="838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本科所学专业</w:t>
            </w:r>
          </w:p>
        </w:tc>
        <w:tc>
          <w:tcPr>
            <w:tcW w:w="838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申请我校院系与专业</w:t>
            </w:r>
          </w:p>
        </w:tc>
        <w:tc>
          <w:tcPr>
            <w:tcW w:w="838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个人既往病史、现状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与治疗状况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 xml:space="preserve">病名：                              属身体疾病□  或  心理疾病□  </w:t>
            </w:r>
          </w:p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确诊时间：                          治疗时间：</w:t>
            </w:r>
          </w:p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是否痊愈：是□    否□</w:t>
            </w:r>
          </w:p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 xml:space="preserve">是否还在用药治疗：是□       否□       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Cs/>
              </w:rPr>
              <w:t>目前身心状况自我评价：      1、好□；2、一般□；3、差□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71" w:type="dxa"/>
            <w:gridSpan w:val="7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本科期间获得奖励或荣誉情况及参加科研工作、社会实践活动情况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1" w:type="dxa"/>
            <w:gridSpan w:val="7"/>
            <w:vAlign w:val="center"/>
          </w:tcPr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申请人____________所在专业的同年级人数共_____人，该生学习成绩总评名次第____名</w:t>
            </w:r>
          </w:p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申请人所在学校或院系的推荐意见：</w:t>
            </w:r>
          </w:p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院系负责人签名：                                院系公章：</w:t>
            </w:r>
          </w:p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       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1" w:type="dxa"/>
            <w:gridSpan w:val="7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申请人声明：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我保证提交的申请表及全部申请材料真实、准确。若有任何弄虚作假行为，我接受被取消申请资格并承担相应的法律及道德责任。特此声明。</w:t>
            </w:r>
          </w:p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      申请人签名：                                                        年    月 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4MmM1M2Q0MGQwMmViNzFiYTY4MmUwMjA3MTY2Y2MifQ=="/>
  </w:docVars>
  <w:rsids>
    <w:rsidRoot w:val="0C6C224C"/>
    <w:rsid w:val="001F4A54"/>
    <w:rsid w:val="00925EAE"/>
    <w:rsid w:val="0C6C224C"/>
    <w:rsid w:val="277B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355</Words>
  <Characters>376</Characters>
  <Lines>5</Lines>
  <Paragraphs>1</Paragraphs>
  <TotalTime>1</TotalTime>
  <ScaleCrop>false</ScaleCrop>
  <LinksUpToDate>false</LinksUpToDate>
  <CharactersWithSpaces>658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2021-05-28T07:26:00Z</dcterms:created>
  <dc:creator>李</dc:creator>
  <cp:lastModifiedBy>lenovo</cp:lastModifiedBy>
  <dcterms:modified xsi:type="dcterms:W3CDTF">2022-06-02T02:14:56Z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4D84F94DCD8941AFA815DE9142999145</vt:lpwstr>
  </property>
</Properties>
</file>